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1" w:rsidRDefault="00565961" w:rsidP="00565961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565961" w:rsidRDefault="00565961" w:rsidP="0056596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D35D1F">
        <w:rPr>
          <w:rFonts w:ascii="Times New Roman" w:hAnsi="Times New Roman" w:cs="Times New Roman"/>
          <w:b/>
          <w:sz w:val="24"/>
          <w:szCs w:val="24"/>
        </w:rPr>
        <w:t xml:space="preserve">ÖĞRENCİ GERİ BİLDİRİM </w:t>
      </w:r>
      <w:r w:rsidR="00DF3CBC">
        <w:rPr>
          <w:rFonts w:ascii="Times New Roman" w:hAnsi="Times New Roman" w:cs="Times New Roman"/>
          <w:b/>
          <w:sz w:val="24"/>
          <w:szCs w:val="24"/>
        </w:rPr>
        <w:t>FORMU</w:t>
      </w:r>
      <w:bookmarkStart w:id="0" w:name="_GoBack"/>
      <w:bookmarkEnd w:id="0"/>
    </w:p>
    <w:p w:rsidR="00D35D1F" w:rsidRPr="00D35D1F" w:rsidRDefault="00D35D1F" w:rsidP="00565961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65961" w:rsidRPr="00802FDD" w:rsidTr="00CF6E98">
        <w:trPr>
          <w:trHeight w:val="843"/>
        </w:trPr>
        <w:tc>
          <w:tcPr>
            <w:tcW w:w="9062" w:type="dxa"/>
          </w:tcPr>
          <w:tbl>
            <w:tblPr>
              <w:tblW w:w="91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7"/>
              <w:gridCol w:w="727"/>
              <w:gridCol w:w="727"/>
              <w:gridCol w:w="727"/>
              <w:gridCol w:w="727"/>
              <w:gridCol w:w="727"/>
            </w:tblGrid>
            <w:tr w:rsidR="00565961" w:rsidRPr="00802FDD" w:rsidTr="00CF6E98">
              <w:trPr>
                <w:cantSplit/>
                <w:trHeight w:val="1615"/>
                <w:jc w:val="center"/>
              </w:trPr>
              <w:tc>
                <w:tcPr>
                  <w:tcW w:w="5477" w:type="dxa"/>
                  <w:tcBorders>
                    <w:top w:val="nil"/>
                    <w:left w:val="nil"/>
                  </w:tcBorders>
                </w:tcPr>
                <w:p w:rsidR="00565961" w:rsidRPr="00802FDD" w:rsidRDefault="00565961" w:rsidP="00CF6E9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(Öğrenci tarafından doldurulacaktır)</w:t>
                  </w: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Kesinlikle Katılıyorum</w:t>
                  </w: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Katılıyorum</w:t>
                  </w:r>
                </w:p>
                <w:p w:rsidR="00565961" w:rsidRPr="00802FDD" w:rsidRDefault="00565961" w:rsidP="00CF6E9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Kara</w:t>
                  </w:r>
                  <w:r w:rsidR="00D35D1F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r</w:t>
                  </w: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sızım</w:t>
                  </w:r>
                </w:p>
                <w:p w:rsidR="00565961" w:rsidRPr="00802FDD" w:rsidRDefault="00565961" w:rsidP="00CF6E9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727" w:type="dxa"/>
                  <w:textDirection w:val="btLr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Kesinlikle Katılmıyorum</w:t>
                  </w:r>
                </w:p>
              </w:tc>
            </w:tr>
            <w:tr w:rsidR="00565961" w:rsidRPr="00802FDD" w:rsidTr="00CF6E98">
              <w:trPr>
                <w:trHeight w:val="673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1.Aldığım eğitime ve mesleğime uygun bir kurumda uygulama yaptım.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30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2.Uygulama mesleki bilgi ve becerime katkı sağladı.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1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3.Uygulama mesleki deneyimime katkı sağladı.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351A76">
              <w:trPr>
                <w:trHeight w:val="798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4.Ö</w:t>
                  </w: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ğrendiğim teorik bilgileri uygulama fırsatım oldu ve bilgilerimi pekiştirdim.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351A76">
              <w:trPr>
                <w:trHeight w:val="83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5.T</w:t>
                  </w: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eorik eğitimle mesleki uygulamalar arasında paralellik olduğunu gözlemledim.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673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6.Uygulama mesleki iş yaşamını tanımak açısından yararlı oldu.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822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351A76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7.Uygulama mesleki açıdan kendime olan güvenimi</w:t>
                  </w:r>
                  <w:r w:rsidR="00351A76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arttırdı.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417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eastAsia="TimesNewRomanPSMT" w:hAnsi="Times New Roman" w:cs="Times New Roman"/>
                      <w:sz w:val="24"/>
                      <w:szCs w:val="24"/>
                    </w:rPr>
                    <w:t>8.Uygulama süre açısından yeterliydi.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688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9.Uygulama yaptığım kurum personelinin bilgi ve becerime katkısı oldu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65961" w:rsidRPr="00802FDD" w:rsidTr="00CF6E98">
              <w:trPr>
                <w:trHeight w:val="931"/>
                <w:jc w:val="center"/>
              </w:trPr>
              <w:tc>
                <w:tcPr>
                  <w:tcW w:w="5477" w:type="dxa"/>
                </w:tcPr>
                <w:p w:rsidR="00565961" w:rsidRPr="00802FDD" w:rsidRDefault="00565961" w:rsidP="00CF6E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10.Uygulama süresince yaşanan sorunlarda, okul yönetimi ve bölüm öğretim eleman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</w:t>
                  </w:r>
                  <w:r w:rsidRPr="00802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 ile iletişim kurabildim.</w:t>
                  </w: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565961" w:rsidRPr="00802FDD" w:rsidRDefault="00565961" w:rsidP="00CF6E9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65961" w:rsidRPr="00802FDD" w:rsidRDefault="00565961" w:rsidP="00CF6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3C9" w:rsidRDefault="00B15313"/>
    <w:p w:rsidR="00351A76" w:rsidRDefault="00565961" w:rsidP="00565961">
      <w:pPr>
        <w:rPr>
          <w:rFonts w:ascii="Times New Roman" w:hAnsi="Times New Roman" w:cs="Times New Roman"/>
          <w:sz w:val="24"/>
          <w:szCs w:val="24"/>
        </w:rPr>
      </w:pPr>
      <w:r w:rsidRPr="00802FDD">
        <w:rPr>
          <w:rFonts w:ascii="Times New Roman" w:hAnsi="Times New Roman" w:cs="Times New Roman"/>
          <w:sz w:val="24"/>
          <w:szCs w:val="24"/>
        </w:rPr>
        <w:t>Öğrenci Adı Soyadı:</w:t>
      </w:r>
      <w:r w:rsidR="0035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61" w:rsidRPr="00802FDD" w:rsidRDefault="00565961" w:rsidP="00565961">
      <w:pPr>
        <w:rPr>
          <w:rFonts w:ascii="Times New Roman" w:hAnsi="Times New Roman" w:cs="Times New Roman"/>
          <w:sz w:val="24"/>
          <w:szCs w:val="24"/>
        </w:rPr>
      </w:pPr>
      <w:r w:rsidRPr="00802FDD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No:</w:t>
      </w:r>
      <w:r w:rsidR="0035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61" w:rsidRDefault="00565961" w:rsidP="00565961">
      <w:pPr>
        <w:rPr>
          <w:rFonts w:ascii="Times New Roman" w:hAnsi="Times New Roman" w:cs="Times New Roman"/>
          <w:sz w:val="24"/>
          <w:szCs w:val="24"/>
        </w:rPr>
      </w:pPr>
      <w:r w:rsidRPr="00802FDD">
        <w:rPr>
          <w:rFonts w:ascii="Times New Roman" w:hAnsi="Times New Roman" w:cs="Times New Roman"/>
          <w:sz w:val="24"/>
          <w:szCs w:val="24"/>
        </w:rPr>
        <w:t xml:space="preserve">İmza: </w:t>
      </w:r>
    </w:p>
    <w:p w:rsidR="00565961" w:rsidRDefault="00565961"/>
    <w:sectPr w:rsidR="005659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13" w:rsidRDefault="00B15313" w:rsidP="008534E2">
      <w:pPr>
        <w:spacing w:after="0" w:line="240" w:lineRule="auto"/>
      </w:pPr>
      <w:r>
        <w:separator/>
      </w:r>
    </w:p>
  </w:endnote>
  <w:endnote w:type="continuationSeparator" w:id="0">
    <w:p w:rsidR="00B15313" w:rsidRDefault="00B15313" w:rsidP="008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1F" w:rsidRDefault="00D35D1F" w:rsidP="00D35D1F">
    <w:pPr>
      <w:pStyle w:val="AltBilgi"/>
      <w:tabs>
        <w:tab w:val="left" w:pos="3180"/>
      </w:tabs>
    </w:pPr>
    <w:r>
      <w:t>HAZIRLAYAN</w:t>
    </w:r>
    <w:r>
      <w:tab/>
    </w:r>
    <w:r>
      <w:tab/>
    </w:r>
    <w:r>
      <w:tab/>
      <w:t>ONAYLAYAN</w:t>
    </w:r>
  </w:p>
  <w:p w:rsidR="00D35D1F" w:rsidRDefault="00D35D1F" w:rsidP="00D35D1F">
    <w:pPr>
      <w:pStyle w:val="AltBilgi"/>
      <w:pBdr>
        <w:bottom w:val="single" w:sz="12" w:space="1" w:color="auto"/>
      </w:pBdr>
    </w:pPr>
    <w:r>
      <w:t>BÖLÜM BAŞKANI</w:t>
    </w:r>
    <w:r>
      <w:tab/>
    </w:r>
    <w:r>
      <w:tab/>
      <w:t>SBYO MÜDÜRÜ</w:t>
    </w:r>
  </w:p>
  <w:p w:rsidR="008534E2" w:rsidRPr="00D35D1F" w:rsidRDefault="00D35D1F" w:rsidP="00D35D1F">
    <w:pPr>
      <w:pStyle w:val="AltBilgi"/>
    </w:pPr>
    <w:r>
      <w:t>Yayın Tarihi: 11.09.2017</w:t>
    </w:r>
    <w:r>
      <w:tab/>
      <w:t>Revizyon No:00</w:t>
    </w:r>
    <w:r>
      <w:tab/>
      <w:t>Revizyon Tarihi:00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13" w:rsidRDefault="00B15313" w:rsidP="008534E2">
      <w:pPr>
        <w:spacing w:after="0" w:line="240" w:lineRule="auto"/>
      </w:pPr>
      <w:r>
        <w:separator/>
      </w:r>
    </w:p>
  </w:footnote>
  <w:footnote w:type="continuationSeparator" w:id="0">
    <w:p w:rsidR="00B15313" w:rsidRDefault="00B15313" w:rsidP="008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E2" w:rsidRDefault="00D35D1F" w:rsidP="008534E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B56F361" wp14:editId="41C3A55B">
          <wp:simplePos x="0" y="0"/>
          <wp:positionH relativeFrom="column">
            <wp:posOffset>509905</wp:posOffset>
          </wp:positionH>
          <wp:positionV relativeFrom="paragraph">
            <wp:posOffset>-201930</wp:posOffset>
          </wp:positionV>
          <wp:extent cx="657225" cy="809625"/>
          <wp:effectExtent l="0" t="0" r="9525" b="9525"/>
          <wp:wrapTight wrapText="bothSides">
            <wp:wrapPolygon edited="0">
              <wp:start x="0" y="0"/>
              <wp:lineTo x="0" y="21346"/>
              <wp:lineTo x="21287" y="21346"/>
              <wp:lineTo x="21287" y="0"/>
              <wp:lineTo x="0" y="0"/>
            </wp:wrapPolygon>
          </wp:wrapTight>
          <wp:docPr id="1" name="Resim 1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4E2">
      <w:rPr>
        <w:rFonts w:ascii="Times New Roman" w:hAnsi="Times New Roman" w:cs="Times New Roman"/>
        <w:b/>
        <w:sz w:val="24"/>
        <w:szCs w:val="24"/>
      </w:rPr>
      <w:t xml:space="preserve"> T.C.</w:t>
    </w:r>
  </w:p>
  <w:p w:rsidR="008534E2" w:rsidRDefault="008534E2" w:rsidP="008534E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:rsidR="008534E2" w:rsidRDefault="008534E2" w:rsidP="008534E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SAĞLIK BİLİMLERİ YÜKSEKOKULU </w:t>
    </w:r>
  </w:p>
  <w:p w:rsidR="008534E2" w:rsidRDefault="008534E2" w:rsidP="00D35D1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BESLENME VE DİYETETİK BÖLÜMÜ</w:t>
    </w:r>
  </w:p>
  <w:p w:rsidR="000A6181" w:rsidRDefault="00D35D1F" w:rsidP="00D35D1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BEY</w:t>
    </w:r>
    <w:r w:rsidR="000A6181">
      <w:rPr>
        <w:rFonts w:ascii="Times New Roman" w:hAnsi="Times New Roman" w:cs="Times New Roman"/>
        <w:b/>
        <w:sz w:val="24"/>
        <w:szCs w:val="24"/>
      </w:rPr>
      <w:t>401 İŞ BAŞINDA EĞİTİM I</w:t>
    </w:r>
    <w:r>
      <w:rPr>
        <w:rFonts w:ascii="Times New Roman" w:hAnsi="Times New Roman" w:cs="Times New Roman"/>
        <w:b/>
        <w:sz w:val="24"/>
        <w:szCs w:val="24"/>
      </w:rPr>
      <w:t xml:space="preserve"> / BEY</w:t>
    </w:r>
    <w:r w:rsidR="000A6181">
      <w:rPr>
        <w:rFonts w:ascii="Times New Roman" w:hAnsi="Times New Roman" w:cs="Times New Roman"/>
        <w:b/>
        <w:sz w:val="24"/>
        <w:szCs w:val="24"/>
      </w:rPr>
      <w:t>402 İŞ BAŞINDA EĞİTİM II</w:t>
    </w:r>
    <w:r w:rsidR="00A1069A">
      <w:rPr>
        <w:rFonts w:ascii="Times New Roman" w:hAnsi="Times New Roman" w:cs="Times New Roman"/>
        <w:b/>
        <w:sz w:val="24"/>
        <w:szCs w:val="24"/>
      </w:rPr>
      <w:t xml:space="preserve"> DERSİ</w:t>
    </w:r>
  </w:p>
  <w:p w:rsidR="008534E2" w:rsidRDefault="008534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0A6181"/>
    <w:rsid w:val="001D2006"/>
    <w:rsid w:val="001E28B6"/>
    <w:rsid w:val="002553EE"/>
    <w:rsid w:val="00297631"/>
    <w:rsid w:val="00351A76"/>
    <w:rsid w:val="004B66F4"/>
    <w:rsid w:val="00565961"/>
    <w:rsid w:val="00567AE0"/>
    <w:rsid w:val="00696E8D"/>
    <w:rsid w:val="007D20B9"/>
    <w:rsid w:val="008534E2"/>
    <w:rsid w:val="008C5DA3"/>
    <w:rsid w:val="00A1069A"/>
    <w:rsid w:val="00A630E5"/>
    <w:rsid w:val="00B15313"/>
    <w:rsid w:val="00B358DE"/>
    <w:rsid w:val="00BA0E28"/>
    <w:rsid w:val="00D35D1F"/>
    <w:rsid w:val="00DA6151"/>
    <w:rsid w:val="00DC489B"/>
    <w:rsid w:val="00DF3CB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3446"/>
  <w15:docId w15:val="{156C5AEE-D690-4959-BFCE-63C7F87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6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4E2"/>
  </w:style>
  <w:style w:type="paragraph" w:styleId="AltBilgi">
    <w:name w:val="footer"/>
    <w:basedOn w:val="Normal"/>
    <w:link w:val="AltBilgiChar"/>
    <w:uiPriority w:val="99"/>
    <w:unhideWhenUsed/>
    <w:rsid w:val="008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ysevim</dc:creator>
  <cp:lastModifiedBy>guzlu</cp:lastModifiedBy>
  <cp:revision>17</cp:revision>
  <dcterms:created xsi:type="dcterms:W3CDTF">2018-01-11T08:29:00Z</dcterms:created>
  <dcterms:modified xsi:type="dcterms:W3CDTF">2018-01-16T11:23:00Z</dcterms:modified>
</cp:coreProperties>
</file>